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0A2" w:rsidRPr="00C377A0" w:rsidRDefault="00697FA1" w:rsidP="00C377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77A0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97FA1" w:rsidRPr="00C377A0" w:rsidRDefault="00697FA1" w:rsidP="00C377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77A0">
        <w:rPr>
          <w:rFonts w:ascii="Times New Roman" w:hAnsi="Times New Roman" w:cs="Times New Roman"/>
          <w:sz w:val="28"/>
          <w:szCs w:val="28"/>
        </w:rPr>
        <w:t>к проекту постановления администрации муниципального образования Темрюкский район «</w:t>
      </w:r>
      <w:r w:rsidR="001618B7" w:rsidRPr="00C377A0">
        <w:rPr>
          <w:rFonts w:ascii="Times New Roman" w:hAnsi="Times New Roman" w:cs="Times New Roman"/>
          <w:sz w:val="28"/>
          <w:szCs w:val="28"/>
        </w:rPr>
        <w:t>О</w:t>
      </w:r>
      <w:r w:rsidRPr="00C377A0">
        <w:rPr>
          <w:rFonts w:ascii="Times New Roman" w:hAnsi="Times New Roman" w:cs="Times New Roman"/>
          <w:sz w:val="28"/>
          <w:szCs w:val="28"/>
        </w:rPr>
        <w:t>б утверждении административного регламента предоставления муниципальной услуги «</w:t>
      </w:r>
      <w:r w:rsidR="00DE66A8" w:rsidRPr="00C377A0">
        <w:rPr>
          <w:rFonts w:ascii="Times New Roman" w:hAnsi="Times New Roman" w:cs="Times New Roman"/>
          <w:bCs/>
          <w:sz w:val="28"/>
          <w:szCs w:val="28"/>
        </w:rPr>
        <w:t xml:space="preserve">Выдача </w:t>
      </w:r>
      <w:r w:rsidR="00DE66A8" w:rsidRPr="00C377A0">
        <w:rPr>
          <w:rFonts w:ascii="Times New Roman" w:hAnsi="Times New Roman" w:cs="Times New Roman"/>
          <w:sz w:val="28"/>
          <w:szCs w:val="28"/>
        </w:rPr>
        <w:t>разрешений на ввод в эксплуатацию построенных, реконструированных объектов капитального строительства</w:t>
      </w:r>
      <w:r w:rsidRPr="00C377A0">
        <w:rPr>
          <w:rFonts w:ascii="Times New Roman" w:hAnsi="Times New Roman" w:cs="Times New Roman"/>
          <w:sz w:val="28"/>
          <w:szCs w:val="28"/>
        </w:rPr>
        <w:t>»</w:t>
      </w:r>
    </w:p>
    <w:p w:rsidR="001618B7" w:rsidRPr="00C377A0" w:rsidRDefault="001618B7" w:rsidP="00C377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79B5" w:rsidRPr="00C377A0" w:rsidRDefault="00697FA1" w:rsidP="00C377A0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 w:rsidRPr="00C377A0">
        <w:rPr>
          <w:b w:val="0"/>
          <w:sz w:val="28"/>
          <w:szCs w:val="28"/>
        </w:rPr>
        <w:t>Проект постановления администрации муниципального образования Темрюкский район «</w:t>
      </w:r>
      <w:r w:rsidR="001618B7" w:rsidRPr="00C377A0">
        <w:rPr>
          <w:b w:val="0"/>
          <w:sz w:val="28"/>
          <w:szCs w:val="28"/>
        </w:rPr>
        <w:t>О</w:t>
      </w:r>
      <w:r w:rsidRPr="00C377A0">
        <w:rPr>
          <w:b w:val="0"/>
          <w:sz w:val="28"/>
          <w:szCs w:val="28"/>
        </w:rPr>
        <w:t>б утверждении административного регламента предоставления муниципальной услуги «</w:t>
      </w:r>
      <w:r w:rsidR="00DE66A8" w:rsidRPr="00C377A0">
        <w:rPr>
          <w:b w:val="0"/>
          <w:bCs w:val="0"/>
          <w:sz w:val="28"/>
          <w:szCs w:val="28"/>
        </w:rPr>
        <w:t xml:space="preserve">Выдача </w:t>
      </w:r>
      <w:r w:rsidR="00DE66A8" w:rsidRPr="00C377A0">
        <w:rPr>
          <w:b w:val="0"/>
          <w:sz w:val="28"/>
          <w:szCs w:val="28"/>
        </w:rPr>
        <w:t>разрешений на ввод в эксплуатацию построенных, реконструированных объектов капитального строительства</w:t>
      </w:r>
      <w:r w:rsidRPr="00C377A0">
        <w:rPr>
          <w:b w:val="0"/>
          <w:sz w:val="28"/>
          <w:szCs w:val="28"/>
        </w:rPr>
        <w:t>» разработан</w:t>
      </w:r>
      <w:r w:rsidR="008F79B5" w:rsidRPr="00C377A0">
        <w:rPr>
          <w:b w:val="0"/>
          <w:sz w:val="28"/>
          <w:szCs w:val="28"/>
        </w:rPr>
        <w:t>:</w:t>
      </w:r>
    </w:p>
    <w:p w:rsidR="00753FD8" w:rsidRPr="003E4C30" w:rsidRDefault="00753FD8" w:rsidP="00753F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5CF1">
        <w:rPr>
          <w:rFonts w:ascii="Times New Roman" w:hAnsi="Times New Roman" w:cs="Times New Roman"/>
          <w:sz w:val="28"/>
          <w:szCs w:val="28"/>
        </w:rPr>
        <w:t xml:space="preserve">с целью </w:t>
      </w:r>
      <w:r>
        <w:rPr>
          <w:rFonts w:ascii="Times New Roman" w:hAnsi="Times New Roman" w:cs="Times New Roman"/>
          <w:sz w:val="28"/>
          <w:szCs w:val="28"/>
        </w:rPr>
        <w:t>приведения в соответствие с</w:t>
      </w:r>
      <w:r w:rsidR="00E847F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47F2">
        <w:rPr>
          <w:rFonts w:ascii="Times New Roman" w:hAnsi="Times New Roman" w:cs="Times New Roman"/>
          <w:sz w:val="28"/>
          <w:szCs w:val="28"/>
        </w:rPr>
        <w:t>статьей 55 Градостроительного кодекса Российской Федерации, в части изменения сроков предоставления муниципальной услуги</w:t>
      </w:r>
      <w:r w:rsidRPr="003E4C30">
        <w:rPr>
          <w:rFonts w:ascii="Times New Roman" w:hAnsi="Times New Roman" w:cs="Times New Roman"/>
          <w:sz w:val="28"/>
          <w:szCs w:val="28"/>
        </w:rPr>
        <w:t>.</w:t>
      </w:r>
    </w:p>
    <w:p w:rsidR="00FD3BCE" w:rsidRPr="00C377A0" w:rsidRDefault="00014AC5" w:rsidP="00C377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D3BCE" w:rsidRPr="00C377A0">
        <w:rPr>
          <w:rFonts w:ascii="Times New Roman" w:hAnsi="Times New Roman" w:cs="Times New Roman"/>
          <w:sz w:val="28"/>
          <w:szCs w:val="28"/>
        </w:rPr>
        <w:t xml:space="preserve"> принятием данного постановления потребуется признание утратившим силу постановления администрации муниципального о</w:t>
      </w:r>
      <w:r w:rsidR="00EB3469" w:rsidRPr="00C377A0">
        <w:rPr>
          <w:rFonts w:ascii="Times New Roman" w:hAnsi="Times New Roman" w:cs="Times New Roman"/>
          <w:sz w:val="28"/>
          <w:szCs w:val="28"/>
        </w:rPr>
        <w:t xml:space="preserve">бразования Темрюкский район от </w:t>
      </w:r>
      <w:r w:rsidR="00753FD8">
        <w:rPr>
          <w:rFonts w:ascii="Times New Roman" w:hAnsi="Times New Roman" w:cs="Times New Roman"/>
          <w:sz w:val="28"/>
          <w:szCs w:val="28"/>
        </w:rPr>
        <w:t>18</w:t>
      </w:r>
      <w:r w:rsidR="00FD3BCE" w:rsidRPr="00C377A0">
        <w:rPr>
          <w:rFonts w:ascii="Times New Roman" w:hAnsi="Times New Roman" w:cs="Times New Roman"/>
          <w:sz w:val="28"/>
          <w:szCs w:val="28"/>
        </w:rPr>
        <w:t xml:space="preserve"> </w:t>
      </w:r>
      <w:r w:rsidR="00753FD8">
        <w:rPr>
          <w:rFonts w:ascii="Times New Roman" w:hAnsi="Times New Roman" w:cs="Times New Roman"/>
          <w:sz w:val="28"/>
          <w:szCs w:val="28"/>
        </w:rPr>
        <w:t>октября</w:t>
      </w:r>
      <w:r w:rsidR="00FD3BCE" w:rsidRPr="00C377A0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FD3BCE" w:rsidRPr="00C377A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753FD8">
        <w:rPr>
          <w:rFonts w:ascii="Times New Roman" w:hAnsi="Times New Roman" w:cs="Times New Roman"/>
          <w:sz w:val="28"/>
          <w:szCs w:val="28"/>
        </w:rPr>
        <w:t>1891</w:t>
      </w:r>
      <w:r w:rsidR="00FD3BCE" w:rsidRPr="00C377A0">
        <w:rPr>
          <w:rFonts w:ascii="Times New Roman" w:hAnsi="Times New Roman" w:cs="Times New Roman"/>
          <w:sz w:val="28"/>
          <w:szCs w:val="28"/>
        </w:rPr>
        <w:t xml:space="preserve"> «</w:t>
      </w:r>
      <w:r w:rsidR="001618B7" w:rsidRPr="00C377A0">
        <w:rPr>
          <w:rFonts w:ascii="Times New Roman" w:hAnsi="Times New Roman" w:cs="Times New Roman"/>
          <w:sz w:val="28"/>
          <w:szCs w:val="28"/>
        </w:rPr>
        <w:t>О</w:t>
      </w:r>
      <w:r w:rsidR="00FD3BCE" w:rsidRPr="00C377A0">
        <w:rPr>
          <w:rFonts w:ascii="Times New Roman" w:hAnsi="Times New Roman" w:cs="Times New Roman"/>
          <w:sz w:val="28"/>
          <w:szCs w:val="28"/>
        </w:rPr>
        <w:t>б утверждении административного регламента предоставления муниципальной услуги «</w:t>
      </w:r>
      <w:r w:rsidR="00DE66A8" w:rsidRPr="00C377A0">
        <w:rPr>
          <w:rFonts w:ascii="Times New Roman" w:hAnsi="Times New Roman" w:cs="Times New Roman"/>
          <w:bCs/>
          <w:sz w:val="28"/>
          <w:szCs w:val="28"/>
        </w:rPr>
        <w:t xml:space="preserve">Выдача </w:t>
      </w:r>
      <w:r w:rsidR="00DE66A8" w:rsidRPr="00C377A0">
        <w:rPr>
          <w:rFonts w:ascii="Times New Roman" w:hAnsi="Times New Roman" w:cs="Times New Roman"/>
          <w:sz w:val="28"/>
          <w:szCs w:val="28"/>
        </w:rPr>
        <w:t>разрешений на ввод в эксплуатацию построенных, реконструированных объектов капитального строительства</w:t>
      </w:r>
      <w:r w:rsidR="00FD3BCE" w:rsidRPr="00C377A0">
        <w:rPr>
          <w:rFonts w:ascii="Times New Roman" w:hAnsi="Times New Roman" w:cs="Times New Roman"/>
          <w:sz w:val="28"/>
          <w:szCs w:val="28"/>
        </w:rPr>
        <w:t>».</w:t>
      </w:r>
    </w:p>
    <w:p w:rsidR="001618B7" w:rsidRPr="00C377A0" w:rsidRDefault="001618B7" w:rsidP="00C377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3FD8" w:rsidRPr="00B827C6" w:rsidRDefault="00753FD8" w:rsidP="00753F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753FD8" w:rsidRPr="00B827C6" w:rsidTr="000A3EB0">
        <w:tc>
          <w:tcPr>
            <w:tcW w:w="49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753FD8" w:rsidRPr="00B827C6" w:rsidRDefault="00753FD8" w:rsidP="000A3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827C6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управления </w:t>
            </w:r>
          </w:p>
          <w:p w:rsidR="00753FD8" w:rsidRPr="00B827C6" w:rsidRDefault="00753FD8" w:rsidP="000A3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7C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рхитектуры и градостроительства</w:t>
            </w:r>
          </w:p>
          <w:p w:rsidR="00753FD8" w:rsidRPr="00B827C6" w:rsidRDefault="00753FD8" w:rsidP="000A3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753FD8" w:rsidRPr="00B827C6" w:rsidRDefault="00753FD8" w:rsidP="000A3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7C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753FD8" w:rsidRPr="00B827C6" w:rsidRDefault="00753FD8" w:rsidP="000A3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7C6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49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53FD8" w:rsidRPr="00B827C6" w:rsidRDefault="00753FD8" w:rsidP="000A3EB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827C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</w:p>
          <w:p w:rsidR="00753FD8" w:rsidRPr="00B827C6" w:rsidRDefault="00753FD8" w:rsidP="000A3EB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FD8" w:rsidRPr="00B827C6" w:rsidRDefault="00753FD8" w:rsidP="000A3EB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FD8" w:rsidRPr="00B827C6" w:rsidRDefault="00753FD8" w:rsidP="000A3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FD8" w:rsidRPr="00B827C6" w:rsidRDefault="00753FD8" w:rsidP="000A3EB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Усенко</w:t>
            </w:r>
          </w:p>
        </w:tc>
      </w:tr>
    </w:tbl>
    <w:p w:rsidR="00753FD8" w:rsidRPr="00B827C6" w:rsidRDefault="00753FD8" w:rsidP="00753F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3FD8" w:rsidRDefault="00753FD8" w:rsidP="00753F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3FD8" w:rsidRDefault="00753FD8" w:rsidP="00753F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3FD8" w:rsidRDefault="00753FD8" w:rsidP="00753F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3FD8" w:rsidRDefault="00753FD8" w:rsidP="00753F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3FD8" w:rsidRDefault="00753FD8" w:rsidP="00753F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3FD8" w:rsidRDefault="00753FD8" w:rsidP="00753F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3FD8" w:rsidRDefault="00753FD8" w:rsidP="00753F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3FD8" w:rsidRDefault="00753FD8" w:rsidP="00753F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3FD8" w:rsidRDefault="00753FD8" w:rsidP="00753F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3FD8" w:rsidRDefault="00753FD8" w:rsidP="00753F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53FD8" w:rsidRDefault="00753FD8" w:rsidP="00753F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3FD8" w:rsidRDefault="00753FD8" w:rsidP="00753F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3FD8" w:rsidRDefault="00753FD8" w:rsidP="00753F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3FD8" w:rsidRPr="00B827C6" w:rsidRDefault="00753FD8" w:rsidP="00753F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Е.В. Давиденко</w:t>
      </w:r>
    </w:p>
    <w:p w:rsidR="00753FD8" w:rsidRPr="00B827C6" w:rsidRDefault="00753FD8" w:rsidP="00753F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27C6">
        <w:rPr>
          <w:rFonts w:ascii="Times New Roman" w:hAnsi="Times New Roman" w:cs="Times New Roman"/>
          <w:sz w:val="28"/>
          <w:szCs w:val="28"/>
        </w:rPr>
        <w:t>Т.В. Шнырева</w:t>
      </w:r>
    </w:p>
    <w:p w:rsidR="00DE0C97" w:rsidRPr="00753FD8" w:rsidRDefault="00753FD8" w:rsidP="00753FD8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B827C6">
        <w:rPr>
          <w:rFonts w:ascii="Times New Roman" w:hAnsi="Times New Roman" w:cs="Times New Roman"/>
          <w:sz w:val="28"/>
          <w:szCs w:val="28"/>
        </w:rPr>
        <w:t>8(86148)53544</w:t>
      </w:r>
    </w:p>
    <w:sectPr w:rsidR="00DE0C97" w:rsidRPr="00753FD8" w:rsidSect="00DE66A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03"/>
    <w:rsid w:val="00014AC5"/>
    <w:rsid w:val="001260A2"/>
    <w:rsid w:val="001618B7"/>
    <w:rsid w:val="003358E6"/>
    <w:rsid w:val="003F1103"/>
    <w:rsid w:val="00697FA1"/>
    <w:rsid w:val="00753FD8"/>
    <w:rsid w:val="0089144F"/>
    <w:rsid w:val="008F79B5"/>
    <w:rsid w:val="009C5B77"/>
    <w:rsid w:val="009D3849"/>
    <w:rsid w:val="00C377A0"/>
    <w:rsid w:val="00DE0C97"/>
    <w:rsid w:val="00DE66A8"/>
    <w:rsid w:val="00E847F2"/>
    <w:rsid w:val="00EB3469"/>
    <w:rsid w:val="00FD3BCE"/>
    <w:rsid w:val="00FE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2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arh14</cp:lastModifiedBy>
  <cp:revision>18</cp:revision>
  <cp:lastPrinted>2020-01-22T08:14:00Z</cp:lastPrinted>
  <dcterms:created xsi:type="dcterms:W3CDTF">2018-03-28T09:48:00Z</dcterms:created>
  <dcterms:modified xsi:type="dcterms:W3CDTF">2020-01-22T08:14:00Z</dcterms:modified>
</cp:coreProperties>
</file>